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F0D" w:rsidRPr="008140DE" w:rsidRDefault="002048B6" w:rsidP="003A7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24"/>
          <w:u w:val="single"/>
          <w:lang w:eastAsia="ru-RU"/>
        </w:rPr>
      </w:pPr>
      <w:r w:rsidRPr="008140DE">
        <w:rPr>
          <w:rFonts w:ascii="Times New Roman" w:eastAsia="Times New Roman" w:hAnsi="Times New Roman" w:cs="Times New Roman"/>
          <w:b/>
          <w:color w:val="7030A0"/>
          <w:sz w:val="36"/>
          <w:szCs w:val="24"/>
          <w:u w:val="single"/>
          <w:lang w:eastAsia="ru-RU"/>
        </w:rPr>
        <w:t>Бесплатная реабилитация за счёт средств ОМС!</w:t>
      </w:r>
    </w:p>
    <w:p w:rsidR="002048B6" w:rsidRPr="008140DE" w:rsidRDefault="002048B6" w:rsidP="003A7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B73DF8" w:rsidRDefault="00F05E24" w:rsidP="003A7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24"/>
          <w:lang w:val="en-US" w:eastAsia="ru-RU"/>
        </w:rPr>
        <w:sym w:font="Wingdings" w:char="F08C"/>
      </w:r>
      <w:r w:rsidR="009E7F0D" w:rsidRPr="009E7F0D"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  <w:t xml:space="preserve"> </w:t>
      </w:r>
      <w:r w:rsidR="002048B6"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  <w:t xml:space="preserve">Реабилитация </w:t>
      </w:r>
      <w:r w:rsidR="009E7F0D" w:rsidRPr="009E7F0D"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  <w:t>после «</w:t>
      </w:r>
      <w:r w:rsidR="009E7F0D" w:rsidRPr="009E7F0D">
        <w:rPr>
          <w:rFonts w:ascii="Times New Roman" w:eastAsia="Times New Roman" w:hAnsi="Times New Roman" w:cs="Times New Roman"/>
          <w:b/>
          <w:color w:val="FF0000"/>
          <w:sz w:val="36"/>
          <w:szCs w:val="24"/>
          <w:lang w:val="en-US" w:eastAsia="ru-RU"/>
        </w:rPr>
        <w:t>COVID</w:t>
      </w:r>
      <w:r w:rsidR="009E7F0D" w:rsidRPr="009E7F0D"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  <w:t xml:space="preserve">-19» </w:t>
      </w:r>
      <w:r w:rsidR="002048B6"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  <w:t>(по полису ОМС)</w:t>
      </w:r>
    </w:p>
    <w:p w:rsidR="009E7F0D" w:rsidRDefault="00B73DF8" w:rsidP="003A7D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07B6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(</w:t>
      </w:r>
      <w:r w:rsidR="006C0B6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основание: </w:t>
      </w:r>
      <w:r w:rsidRPr="00707B6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приказ </w:t>
      </w:r>
      <w:proofErr w:type="gramStart"/>
      <w:r w:rsidRPr="00707B6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МЗ</w:t>
      </w:r>
      <w:proofErr w:type="gramEnd"/>
      <w:r w:rsidRPr="00707B6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НО </w:t>
      </w:r>
      <w:r w:rsidRPr="00707B60">
        <w:rPr>
          <w:rFonts w:ascii="Times New Roman" w:hAnsi="Times New Roman" w:cs="Times New Roman"/>
          <w:b/>
          <w:i/>
          <w:sz w:val="20"/>
          <w:szCs w:val="20"/>
        </w:rPr>
        <w:t>от 04 апреля 2022 года № 315-338/22П/од «Об организации медицинской реабилитации граждан старше 18 лет, перенесших коронавирусную инфекцию, в санаторно-курортных организациях»)</w:t>
      </w:r>
    </w:p>
    <w:p w:rsidR="00F97F8B" w:rsidRPr="008140DE" w:rsidRDefault="00F97F8B" w:rsidP="003A7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9E7F0D" w:rsidRPr="001E4868" w:rsidRDefault="009E7F0D" w:rsidP="003A7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8B36"/>
          <w:sz w:val="28"/>
          <w:szCs w:val="24"/>
          <w:u w:val="single"/>
          <w:lang w:eastAsia="ru-RU"/>
        </w:rPr>
      </w:pPr>
      <w:r w:rsidRPr="001E4868">
        <w:rPr>
          <w:rFonts w:ascii="Times New Roman" w:eastAsia="Times New Roman" w:hAnsi="Times New Roman" w:cs="Times New Roman"/>
          <w:b/>
          <w:color w:val="258B36"/>
          <w:sz w:val="28"/>
          <w:szCs w:val="24"/>
          <w:u w:val="single"/>
          <w:lang w:eastAsia="ru-RU"/>
        </w:rPr>
        <w:t xml:space="preserve">Впервые в Нижегородской области на базе санатория </w:t>
      </w:r>
      <w:r w:rsidR="00F97F8B">
        <w:rPr>
          <w:rFonts w:ascii="Times New Roman" w:eastAsia="Times New Roman" w:hAnsi="Times New Roman" w:cs="Times New Roman"/>
          <w:b/>
          <w:color w:val="258B36"/>
          <w:sz w:val="28"/>
          <w:szCs w:val="24"/>
          <w:u w:val="single"/>
          <w:lang w:eastAsia="ru-RU"/>
        </w:rPr>
        <w:t xml:space="preserve">«Зелёный город» </w:t>
      </w:r>
      <w:r w:rsidRPr="001E4868">
        <w:rPr>
          <w:rFonts w:ascii="Times New Roman" w:eastAsia="Times New Roman" w:hAnsi="Times New Roman" w:cs="Times New Roman"/>
          <w:b/>
          <w:color w:val="258B36"/>
          <w:sz w:val="28"/>
          <w:szCs w:val="24"/>
          <w:u w:val="single"/>
          <w:lang w:eastAsia="ru-RU"/>
        </w:rPr>
        <w:t>организована реабилитация после перенесенной коронавирусной инфекции!</w:t>
      </w:r>
    </w:p>
    <w:p w:rsidR="0025719A" w:rsidRPr="008140DE" w:rsidRDefault="0025719A" w:rsidP="003A7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719A" w:rsidRPr="00CA4E97" w:rsidRDefault="0025719A" w:rsidP="00CA4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E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ОБЯЗАТЕЛЬНОЕ УСЛОВИЕ:</w:t>
      </w:r>
      <w:r w:rsidRPr="00CA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4868" w:rsidRPr="00CA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лечение (во время острого периода)</w:t>
      </w:r>
      <w:r w:rsidRPr="00CA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стационаре!!!</w:t>
      </w:r>
      <w:r w:rsidR="0078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Показанием для направления пациентов на реабилитацию в санаторий является состояние после перенесённо</w:t>
      </w:r>
      <w:r w:rsidR="009E7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 </w:t>
      </w:r>
      <w:r w:rsidR="00691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коронавирусной</w:t>
      </w:r>
      <w:r w:rsidR="009E7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инфекции средне</w:t>
      </w:r>
      <w:r w:rsidR="00C86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7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8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тяжёлого или тяжёлого течения, осложнённой пневмонией.</w:t>
      </w:r>
    </w:p>
    <w:p w:rsidR="0025719A" w:rsidRPr="00CA4E97" w:rsidRDefault="009E705F" w:rsidP="009E7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25719A" w:rsidRPr="00CA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Реабилитация проходит не ранее, чем через 14 дней и не позднее </w:t>
      </w:r>
      <w:r w:rsidR="0025719A" w:rsidRPr="00CA4E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 месяцев</w:t>
      </w:r>
      <w:r w:rsidR="0025719A" w:rsidRPr="00CA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5719A" w:rsidRPr="00CA4E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после</w:t>
      </w:r>
      <w:r w:rsidR="001E4868" w:rsidRPr="00CA4E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выписки из</w:t>
      </w:r>
      <w:r w:rsidR="0025719A" w:rsidRPr="00CA4E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стационара</w:t>
      </w:r>
      <w:r w:rsidR="0025719A" w:rsidRPr="00CA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</w:p>
    <w:p w:rsidR="0025719A" w:rsidRPr="008140DE" w:rsidRDefault="0025719A" w:rsidP="00CA4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D36D3" w:rsidRPr="00CA4E97" w:rsidRDefault="009D36D3" w:rsidP="00CA4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25719A" w:rsidRPr="00CA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 заездом</w:t>
      </w:r>
      <w:r w:rsidR="009E7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реабилитацию</w:t>
      </w:r>
      <w:r w:rsidR="0025719A" w:rsidRPr="00CA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5719A" w:rsidRPr="00CA4E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необходимо обратиться за направлением</w:t>
      </w:r>
      <w:r w:rsidR="001E4868" w:rsidRPr="00CA4E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(форма 057/у-04)</w:t>
      </w:r>
      <w:r w:rsidR="0025719A" w:rsidRPr="00CA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участковому врачу в поликлинику по месту жительства</w:t>
      </w:r>
      <w:r w:rsidRPr="00CA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(или по месту прикрепления)</w:t>
      </w:r>
      <w:r w:rsidR="00F05E24" w:rsidRPr="00CA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</w:p>
    <w:p w:rsidR="0025719A" w:rsidRPr="00CA4E97" w:rsidRDefault="009D36D3" w:rsidP="00CA4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05E24" w:rsidRPr="00CA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CA4E97" w:rsidRPr="00CA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еред выдачей направлени</w:t>
      </w:r>
      <w:r w:rsidR="00204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CA4E97" w:rsidRPr="00CA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F05E24" w:rsidRPr="00CA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поликлиника направляет в адрес санатория по эл. почте </w:t>
      </w:r>
      <w:hyperlink r:id="rId5" w:history="1">
        <w:r w:rsidR="00CA4E97" w:rsidRPr="00CA4E97">
          <w:rPr>
            <w:rStyle w:val="a6"/>
            <w:rFonts w:ascii="Times New Roman" w:hAnsi="Times New Roman" w:cs="Times New Roman"/>
            <w:b/>
            <w:sz w:val="24"/>
            <w:szCs w:val="24"/>
          </w:rPr>
          <w:t>belka@zel-gorod.ru</w:t>
        </w:r>
      </w:hyperlink>
      <w:r w:rsidR="00CA4E97" w:rsidRPr="00CA4E97">
        <w:rPr>
          <w:rStyle w:val="user-accountname"/>
          <w:rFonts w:ascii="Times New Roman" w:hAnsi="Times New Roman" w:cs="Times New Roman"/>
          <w:b/>
          <w:sz w:val="24"/>
          <w:szCs w:val="24"/>
        </w:rPr>
        <w:t xml:space="preserve"> </w:t>
      </w:r>
      <w:r w:rsidR="00785EC9">
        <w:rPr>
          <w:rStyle w:val="user-accountname"/>
          <w:rFonts w:ascii="Times New Roman" w:hAnsi="Times New Roman" w:cs="Times New Roman"/>
          <w:b/>
          <w:sz w:val="24"/>
          <w:szCs w:val="24"/>
        </w:rPr>
        <w:t xml:space="preserve">или </w:t>
      </w:r>
      <w:hyperlink r:id="rId6" w:history="1">
        <w:r w:rsidR="009E705F" w:rsidRPr="007977F7">
          <w:rPr>
            <w:rStyle w:val="a6"/>
            <w:rFonts w:ascii="Times New Roman" w:hAnsi="Times New Roman" w:cs="Times New Roman"/>
            <w:b/>
            <w:sz w:val="24"/>
            <w:szCs w:val="24"/>
          </w:rPr>
          <w:t>zel-gorod-bron@yandex.ru</w:t>
        </w:r>
      </w:hyperlink>
      <w:r w:rsidR="009E705F">
        <w:rPr>
          <w:rStyle w:val="user-accountname"/>
          <w:rFonts w:ascii="Times New Roman" w:hAnsi="Times New Roman" w:cs="Times New Roman"/>
          <w:b/>
          <w:sz w:val="24"/>
          <w:szCs w:val="24"/>
        </w:rPr>
        <w:t xml:space="preserve"> </w:t>
      </w:r>
      <w:r w:rsidR="00F05E24" w:rsidRPr="00CA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заявку  </w:t>
      </w:r>
      <w:r w:rsidR="00F05E24" w:rsidRPr="00CA4E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="00F05E24" w:rsidRPr="00CA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указанием полного диагноза</w:t>
      </w:r>
      <w:r w:rsidR="00814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пацие</w:t>
      </w:r>
      <w:r w:rsidR="00204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нта</w:t>
      </w:r>
      <w:r w:rsidR="00F05E24" w:rsidRPr="00CA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05E24" w:rsidRPr="009E70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(в т.ч. </w:t>
      </w:r>
      <w:r w:rsidR="009E705F" w:rsidRPr="009E70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градацию по </w:t>
      </w:r>
      <w:r w:rsidR="00F05E24" w:rsidRPr="009E70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ШРМ)</w:t>
      </w:r>
      <w:r w:rsidR="0025719A" w:rsidRPr="009E70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D350BE" w:rsidRPr="00CA4E97" w:rsidRDefault="003A7D56" w:rsidP="00CA4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827D3F" w:rsidRPr="00CA4E97">
        <w:rPr>
          <w:rFonts w:ascii="Times New Roman" w:hAnsi="Times New Roman" w:cs="Times New Roman"/>
          <w:sz w:val="24"/>
          <w:szCs w:val="24"/>
        </w:rPr>
        <w:tab/>
      </w:r>
      <w:r w:rsidR="00F97F8B" w:rsidRPr="00CA4E97">
        <w:rPr>
          <w:rFonts w:ascii="Times New Roman" w:hAnsi="Times New Roman" w:cs="Times New Roman"/>
          <w:sz w:val="24"/>
          <w:szCs w:val="24"/>
        </w:rPr>
        <w:t xml:space="preserve">Реабилитация </w:t>
      </w:r>
      <w:r w:rsidR="009E311A" w:rsidRPr="00CA4E97">
        <w:rPr>
          <w:rFonts w:ascii="Times New Roman" w:hAnsi="Times New Roman" w:cs="Times New Roman"/>
          <w:sz w:val="24"/>
          <w:szCs w:val="24"/>
        </w:rPr>
        <w:t>после перенесённой коронавирусной инфекции</w:t>
      </w:r>
      <w:r w:rsidR="00F97F8B" w:rsidRPr="00CA4E97">
        <w:rPr>
          <w:rFonts w:ascii="Times New Roman" w:hAnsi="Times New Roman" w:cs="Times New Roman"/>
          <w:sz w:val="24"/>
          <w:szCs w:val="24"/>
        </w:rPr>
        <w:t xml:space="preserve"> (в зависимости от тяжести перенесённого заболевания</w:t>
      </w:r>
      <w:r w:rsidR="00CA4E97" w:rsidRPr="00CA4E97">
        <w:rPr>
          <w:rFonts w:ascii="Times New Roman" w:hAnsi="Times New Roman" w:cs="Times New Roman"/>
          <w:sz w:val="24"/>
          <w:szCs w:val="24"/>
        </w:rPr>
        <w:t xml:space="preserve"> (</w:t>
      </w:r>
      <w:r w:rsidR="009E705F">
        <w:rPr>
          <w:rFonts w:ascii="Times New Roman" w:hAnsi="Times New Roman" w:cs="Times New Roman"/>
          <w:sz w:val="24"/>
          <w:szCs w:val="24"/>
        </w:rPr>
        <w:t xml:space="preserve">градация по </w:t>
      </w:r>
      <w:r w:rsidR="00CA4E97" w:rsidRPr="00CA4E97">
        <w:rPr>
          <w:rFonts w:ascii="Times New Roman" w:hAnsi="Times New Roman" w:cs="Times New Roman"/>
          <w:sz w:val="24"/>
          <w:szCs w:val="24"/>
        </w:rPr>
        <w:t>ШРМ</w:t>
      </w:r>
      <w:r w:rsidR="00F97F8B" w:rsidRPr="00CA4E97">
        <w:rPr>
          <w:rFonts w:ascii="Times New Roman" w:hAnsi="Times New Roman" w:cs="Times New Roman"/>
          <w:sz w:val="24"/>
          <w:szCs w:val="24"/>
        </w:rPr>
        <w:t>)</w:t>
      </w:r>
      <w:r w:rsidR="009E311A" w:rsidRPr="00CA4E97">
        <w:rPr>
          <w:rFonts w:ascii="Times New Roman" w:hAnsi="Times New Roman" w:cs="Times New Roman"/>
          <w:sz w:val="24"/>
          <w:szCs w:val="24"/>
        </w:rPr>
        <w:t xml:space="preserve"> </w:t>
      </w:r>
      <w:r w:rsidR="00F97F8B" w:rsidRPr="00CA4E97">
        <w:rPr>
          <w:rFonts w:ascii="Times New Roman" w:hAnsi="Times New Roman" w:cs="Times New Roman"/>
          <w:sz w:val="24"/>
          <w:szCs w:val="24"/>
        </w:rPr>
        <w:t>может проходить в условиях:</w:t>
      </w:r>
    </w:p>
    <w:p w:rsidR="00D350BE" w:rsidRPr="00CA4E97" w:rsidRDefault="00D350BE" w:rsidP="00CA4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E9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A7D56" w:rsidRPr="00CA4E97">
        <w:rPr>
          <w:rFonts w:ascii="Times New Roman" w:hAnsi="Times New Roman" w:cs="Times New Roman"/>
          <w:sz w:val="24"/>
          <w:szCs w:val="24"/>
          <w:u w:val="single"/>
        </w:rPr>
        <w:t>круглосуточно</w:t>
      </w:r>
      <w:r w:rsidR="00F97F8B" w:rsidRPr="00CA4E97">
        <w:rPr>
          <w:rFonts w:ascii="Times New Roman" w:hAnsi="Times New Roman" w:cs="Times New Roman"/>
          <w:sz w:val="24"/>
          <w:szCs w:val="24"/>
          <w:u w:val="single"/>
        </w:rPr>
        <w:t xml:space="preserve">го </w:t>
      </w:r>
      <w:r w:rsidR="009E311A" w:rsidRPr="00CA4E97">
        <w:rPr>
          <w:rFonts w:ascii="Times New Roman" w:hAnsi="Times New Roman" w:cs="Times New Roman"/>
          <w:sz w:val="24"/>
          <w:szCs w:val="24"/>
          <w:u w:val="single"/>
        </w:rPr>
        <w:t xml:space="preserve"> стационар</w:t>
      </w:r>
      <w:r w:rsidR="00F97F8B" w:rsidRPr="00CA4E97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2048B6" w:rsidRPr="002048B6">
        <w:rPr>
          <w:rFonts w:ascii="Times New Roman" w:hAnsi="Times New Roman" w:cs="Times New Roman"/>
          <w:sz w:val="24"/>
          <w:szCs w:val="24"/>
        </w:rPr>
        <w:t>*</w:t>
      </w:r>
      <w:r w:rsidR="009E311A" w:rsidRPr="00CA4E97">
        <w:rPr>
          <w:rFonts w:ascii="Times New Roman" w:hAnsi="Times New Roman" w:cs="Times New Roman"/>
          <w:sz w:val="24"/>
          <w:szCs w:val="24"/>
        </w:rPr>
        <w:t xml:space="preserve"> (включено: лечение в соответствии с медицинскими показаниями; проживание в 2-х местном номере (душ на этаже), питание без заказа)</w:t>
      </w:r>
      <w:r w:rsidR="003A7D56" w:rsidRPr="00CA4E97">
        <w:rPr>
          <w:rFonts w:ascii="Times New Roman" w:hAnsi="Times New Roman" w:cs="Times New Roman"/>
          <w:sz w:val="24"/>
          <w:szCs w:val="24"/>
        </w:rPr>
        <w:t xml:space="preserve"> или </w:t>
      </w:r>
    </w:p>
    <w:p w:rsidR="00D350BE" w:rsidRPr="00CA4E97" w:rsidRDefault="00D350BE" w:rsidP="00CA4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E9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A7D56" w:rsidRPr="00CA4E97">
        <w:rPr>
          <w:rFonts w:ascii="Times New Roman" w:hAnsi="Times New Roman" w:cs="Times New Roman"/>
          <w:sz w:val="24"/>
          <w:szCs w:val="24"/>
          <w:u w:val="single"/>
        </w:rPr>
        <w:t>дневно</w:t>
      </w:r>
      <w:r w:rsidR="00F97F8B" w:rsidRPr="00CA4E97">
        <w:rPr>
          <w:rFonts w:ascii="Times New Roman" w:hAnsi="Times New Roman" w:cs="Times New Roman"/>
          <w:sz w:val="24"/>
          <w:szCs w:val="24"/>
          <w:u w:val="single"/>
        </w:rPr>
        <w:t>го стационара</w:t>
      </w:r>
      <w:r w:rsidR="009E311A" w:rsidRPr="00CA4E97">
        <w:rPr>
          <w:rFonts w:ascii="Times New Roman" w:hAnsi="Times New Roman" w:cs="Times New Roman"/>
          <w:sz w:val="24"/>
          <w:szCs w:val="24"/>
        </w:rPr>
        <w:t xml:space="preserve"> (включено: лечение в соответствии с медицинскими показаниями)</w:t>
      </w:r>
      <w:r w:rsidR="008140DE">
        <w:rPr>
          <w:rFonts w:ascii="Times New Roman" w:hAnsi="Times New Roman" w:cs="Times New Roman"/>
          <w:sz w:val="24"/>
          <w:szCs w:val="24"/>
        </w:rPr>
        <w:t>.</w:t>
      </w:r>
      <w:r w:rsidR="003A7D56" w:rsidRPr="00CA4E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6D3" w:rsidRPr="00CA4E97" w:rsidRDefault="009D36D3" w:rsidP="00CA4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E97">
        <w:rPr>
          <w:rFonts w:ascii="Times New Roman" w:hAnsi="Times New Roman" w:cs="Times New Roman"/>
          <w:sz w:val="24"/>
          <w:szCs w:val="24"/>
        </w:rPr>
        <w:tab/>
      </w:r>
      <w:r w:rsidRPr="00CA4E97">
        <w:rPr>
          <w:rFonts w:ascii="Times New Roman" w:hAnsi="Times New Roman" w:cs="Times New Roman"/>
          <w:b/>
          <w:sz w:val="24"/>
          <w:szCs w:val="24"/>
        </w:rPr>
        <w:t>О</w:t>
      </w:r>
      <w:r w:rsidR="003A7D56" w:rsidRPr="00CA4E97">
        <w:rPr>
          <w:rFonts w:ascii="Times New Roman" w:hAnsi="Times New Roman" w:cs="Times New Roman"/>
          <w:b/>
          <w:sz w:val="24"/>
          <w:szCs w:val="24"/>
        </w:rPr>
        <w:t xml:space="preserve">тбор на дневной или круглосуточный стационар в санаторий </w:t>
      </w:r>
      <w:r w:rsidR="003A7D56" w:rsidRPr="00CA4E97">
        <w:rPr>
          <w:rFonts w:ascii="Times New Roman" w:hAnsi="Times New Roman" w:cs="Times New Roman"/>
          <w:sz w:val="24"/>
          <w:szCs w:val="24"/>
        </w:rPr>
        <w:t xml:space="preserve">осуществляет врачебная комиссия поликлиники </w:t>
      </w:r>
      <w:r w:rsidRPr="00CA4E97">
        <w:rPr>
          <w:rFonts w:ascii="Times New Roman" w:hAnsi="Times New Roman" w:cs="Times New Roman"/>
          <w:sz w:val="24"/>
          <w:szCs w:val="24"/>
        </w:rPr>
        <w:t xml:space="preserve">(по месту жительства или по месту прикрепления) </w:t>
      </w:r>
      <w:r w:rsidR="003A7D56" w:rsidRPr="00CA4E97">
        <w:rPr>
          <w:rFonts w:ascii="Times New Roman" w:hAnsi="Times New Roman" w:cs="Times New Roman"/>
          <w:sz w:val="24"/>
          <w:szCs w:val="24"/>
        </w:rPr>
        <w:t>по медицинским показаниям.</w:t>
      </w:r>
      <w:r w:rsidR="001B0230" w:rsidRPr="00CA4E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D56" w:rsidRPr="009E705F" w:rsidRDefault="001B0230" w:rsidP="00CA4E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05F">
        <w:rPr>
          <w:rFonts w:ascii="Times New Roman" w:hAnsi="Times New Roman" w:cs="Times New Roman"/>
          <w:b/>
          <w:i/>
          <w:sz w:val="24"/>
          <w:szCs w:val="24"/>
          <w:u w:val="single"/>
        </w:rPr>
        <w:t>Подробности по телефон</w:t>
      </w:r>
      <w:r w:rsidR="009E705F" w:rsidRPr="009E705F">
        <w:rPr>
          <w:rFonts w:ascii="Times New Roman" w:hAnsi="Times New Roman" w:cs="Times New Roman"/>
          <w:b/>
          <w:i/>
          <w:sz w:val="24"/>
          <w:szCs w:val="24"/>
          <w:u w:val="single"/>
        </w:rPr>
        <w:t>ам</w:t>
      </w:r>
      <w:r w:rsidRPr="009E705F">
        <w:rPr>
          <w:rFonts w:ascii="Times New Roman" w:hAnsi="Times New Roman" w:cs="Times New Roman"/>
          <w:b/>
          <w:i/>
          <w:sz w:val="24"/>
          <w:szCs w:val="24"/>
          <w:u w:val="single"/>
        </w:rPr>
        <w:t>: 8(831)438</w:t>
      </w:r>
      <w:r w:rsidR="009B68A1" w:rsidRPr="009E705F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Pr="009E705F">
        <w:rPr>
          <w:rFonts w:ascii="Times New Roman" w:hAnsi="Times New Roman" w:cs="Times New Roman"/>
          <w:b/>
          <w:i/>
          <w:sz w:val="24"/>
          <w:szCs w:val="24"/>
          <w:u w:val="single"/>
        </w:rPr>
        <w:t>76</w:t>
      </w:r>
      <w:r w:rsidR="009B68A1" w:rsidRPr="009E705F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Pr="009E705F">
        <w:rPr>
          <w:rFonts w:ascii="Times New Roman" w:hAnsi="Times New Roman" w:cs="Times New Roman"/>
          <w:b/>
          <w:i/>
          <w:sz w:val="24"/>
          <w:szCs w:val="24"/>
          <w:u w:val="single"/>
        </w:rPr>
        <w:t>91</w:t>
      </w:r>
      <w:r w:rsidR="009E705F" w:rsidRPr="009E705F">
        <w:rPr>
          <w:rFonts w:ascii="Times New Roman" w:hAnsi="Times New Roman" w:cs="Times New Roman"/>
          <w:b/>
          <w:i/>
          <w:sz w:val="24"/>
          <w:szCs w:val="24"/>
          <w:u w:val="single"/>
        </w:rPr>
        <w:t>, 438-78-78</w:t>
      </w:r>
    </w:p>
    <w:p w:rsidR="009E7F0D" w:rsidRPr="008140DE" w:rsidRDefault="009E7F0D" w:rsidP="006B370B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140DE" w:rsidRDefault="009E7F0D" w:rsidP="00204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</w:pPr>
      <w:r w:rsidRPr="00827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="00F05E24" w:rsidRPr="00F05E24"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lang w:eastAsia="ru-RU"/>
        </w:rPr>
        <w:sym w:font="Wingdings" w:char="F08D"/>
      </w:r>
      <w:r w:rsidR="00F05E24" w:rsidRPr="00F05E24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 xml:space="preserve"> </w:t>
      </w:r>
      <w:r w:rsidR="008140DE"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  <w:t>Реабилитация  кардиологического и неврологического профилей (по полису ОМС).</w:t>
      </w:r>
    </w:p>
    <w:p w:rsidR="00785EC9" w:rsidRPr="009E705F" w:rsidRDefault="008140DE" w:rsidP="00204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05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  <w:r w:rsidR="00B73DF8" w:rsidRPr="009E705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</w:t>
      </w:r>
      <w:r w:rsidR="009E7F0D" w:rsidRPr="009E705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сведению пациентов</w:t>
      </w:r>
      <w:r w:rsidR="009E7F0D" w:rsidRPr="009E7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1E4868" w:rsidRPr="009E7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73DF8" w:rsidRPr="009E7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имеющих в анамнезе</w:t>
      </w:r>
      <w:r w:rsidR="001E4868" w:rsidRPr="009E7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</w:p>
    <w:p w:rsidR="00785EC9" w:rsidRPr="009E705F" w:rsidRDefault="009E705F" w:rsidP="002048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5EC9" w:rsidRPr="009E7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4868" w:rsidRPr="009E705F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ишемическую болезнь сердца (ИБС)</w:t>
      </w:r>
      <w:r w:rsidR="00785EC9" w:rsidRPr="009E7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стенокардия напряжения </w:t>
      </w:r>
      <w:r w:rsidR="00785EC9" w:rsidRPr="009E7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785EC9" w:rsidRPr="009E7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85EC9" w:rsidRPr="009E7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785EC9" w:rsidRPr="009E7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КФК, инфаркт миокарда ранее перенесённый</w:t>
      </w:r>
      <w:r w:rsidR="001E4868" w:rsidRPr="009E7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85EC9" w:rsidRPr="009E7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операции на сердце и магистральных сосудах, нарушение сердечного ритма. </w:t>
      </w:r>
    </w:p>
    <w:p w:rsidR="00785EC9" w:rsidRPr="009E705F" w:rsidRDefault="009E705F" w:rsidP="002048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5EC9" w:rsidRPr="009E705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заболевания нервной системы:  энцефалопатии, транзиторно</w:t>
      </w:r>
      <w:bookmarkStart w:id="0" w:name="_GoBack"/>
      <w:bookmarkEnd w:id="0"/>
      <w:r w:rsidR="00785EC9" w:rsidRPr="009E7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-ишемическая атака (ТИА), </w:t>
      </w:r>
      <w:r w:rsidR="009E7F0D" w:rsidRPr="009E70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</w:t>
      </w:r>
      <w:r w:rsidR="00F05E24" w:rsidRPr="009E705F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нарушение</w:t>
      </w:r>
      <w:r w:rsidR="009E7F0D" w:rsidRPr="009E7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мозгового кровообращения</w:t>
      </w:r>
      <w:r w:rsidR="00785EC9" w:rsidRPr="009E7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(ОНМК)</w:t>
      </w:r>
      <w:r w:rsidR="009E7F0D" w:rsidRPr="009E70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3DF8" w:rsidRDefault="009E7F0D" w:rsidP="002048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7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имеете право на </w:t>
      </w:r>
      <w:r w:rsidRPr="002048B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бесплатную медицинскую реабилитацию</w:t>
      </w:r>
      <w:r w:rsidRPr="002048B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="002048B6" w:rsidRPr="008140D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(по полису ОМС)</w:t>
      </w:r>
      <w:r w:rsidR="002048B6" w:rsidRPr="00814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7D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санатор</w:t>
      </w:r>
      <w:r w:rsidR="00B7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«Зелёный город» (при наличии направления) </w:t>
      </w:r>
      <w:r w:rsidR="00B73DF8" w:rsidRPr="00814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условиях </w:t>
      </w:r>
      <w:r w:rsidRPr="00814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дневного стационара </w:t>
      </w:r>
      <w:r w:rsidRPr="00827D3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27D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ранее чем через три месяца</w:t>
      </w:r>
      <w:r w:rsidRPr="0082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перенесённого острого заболевания).  </w:t>
      </w:r>
    </w:p>
    <w:p w:rsidR="00D350BE" w:rsidRPr="00CA4E97" w:rsidRDefault="00CA4E97" w:rsidP="002048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E7F0D" w:rsidRPr="00CA4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направлением на госпитализацию необходимо обратиться в поликлинику по месту жительства (или по месту прикрепления).</w:t>
      </w:r>
    </w:p>
    <w:p w:rsidR="00B73DF8" w:rsidRPr="008140DE" w:rsidRDefault="00B73DF8" w:rsidP="00B73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B73DF8" w:rsidRPr="006C0B69" w:rsidRDefault="00B73DF8" w:rsidP="00B73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6C0B69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Право на получение бесплатной медицинской реабилитации имеют застрахованные граждане, имеющие полис обязательного медицинского страхования (полис ОМС)</w:t>
      </w:r>
    </w:p>
    <w:p w:rsidR="00B73DF8" w:rsidRPr="006C0B69" w:rsidRDefault="00B73DF8" w:rsidP="00B73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</w:pPr>
      <w:r w:rsidRPr="006C0B69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  <w:t xml:space="preserve"> в соответствии с медицинскими показаниями!</w:t>
      </w:r>
    </w:p>
    <w:p w:rsidR="00B73DF8" w:rsidRPr="006C0B69" w:rsidRDefault="00B73DF8" w:rsidP="00B73DF8">
      <w:pPr>
        <w:spacing w:after="0"/>
        <w:jc w:val="both"/>
        <w:rPr>
          <w:rFonts w:ascii="Times New Roman" w:hAnsi="Times New Roman" w:cs="Times New Roman"/>
          <w:i/>
          <w:sz w:val="14"/>
          <w:szCs w:val="14"/>
        </w:rPr>
      </w:pPr>
      <w:r w:rsidRPr="006C0B69">
        <w:rPr>
          <w:rFonts w:ascii="Times New Roman" w:hAnsi="Times New Roman" w:cs="Times New Roman"/>
          <w:i/>
          <w:sz w:val="14"/>
          <w:szCs w:val="14"/>
        </w:rPr>
        <w:tab/>
      </w:r>
    </w:p>
    <w:p w:rsidR="008140DE" w:rsidRPr="006C0B69" w:rsidRDefault="00B73DF8" w:rsidP="00B73DF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C0B69">
        <w:rPr>
          <w:rFonts w:ascii="Times New Roman" w:hAnsi="Times New Roman" w:cs="Times New Roman"/>
          <w:b/>
          <w:i/>
          <w:color w:val="FF0000"/>
          <w:sz w:val="20"/>
          <w:szCs w:val="20"/>
        </w:rPr>
        <w:tab/>
      </w:r>
      <w:r w:rsidRPr="006C0B69">
        <w:rPr>
          <w:rFonts w:ascii="Times New Roman" w:hAnsi="Times New Roman" w:cs="Times New Roman"/>
          <w:b/>
          <w:i/>
          <w:color w:val="FF0000"/>
          <w:sz w:val="20"/>
          <w:szCs w:val="20"/>
          <w:lang w:val="en-US"/>
        </w:rPr>
        <w:t>PS</w:t>
      </w:r>
      <w:r w:rsidRPr="006C0B6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: </w:t>
      </w:r>
      <w:r w:rsidRPr="006C0B69">
        <w:rPr>
          <w:rFonts w:ascii="Times New Roman" w:hAnsi="Times New Roman" w:cs="Times New Roman"/>
          <w:b/>
          <w:i/>
          <w:sz w:val="20"/>
          <w:szCs w:val="20"/>
        </w:rPr>
        <w:t>В связи с отдалённостью</w:t>
      </w:r>
      <w:r w:rsidRPr="006C0B69">
        <w:rPr>
          <w:rFonts w:ascii="Times New Roman" w:hAnsi="Times New Roman" w:cs="Times New Roman"/>
          <w:i/>
          <w:sz w:val="20"/>
          <w:szCs w:val="20"/>
        </w:rPr>
        <w:t xml:space="preserve"> нашего санатория от города и неблагоприятной </w:t>
      </w:r>
      <w:proofErr w:type="spellStart"/>
      <w:r w:rsidRPr="006C0B69">
        <w:rPr>
          <w:rFonts w:ascii="Times New Roman" w:hAnsi="Times New Roman" w:cs="Times New Roman"/>
          <w:i/>
          <w:sz w:val="20"/>
          <w:szCs w:val="20"/>
        </w:rPr>
        <w:t>эпид</w:t>
      </w:r>
      <w:proofErr w:type="spellEnd"/>
      <w:r w:rsidRPr="006C0B69">
        <w:rPr>
          <w:rFonts w:ascii="Times New Roman" w:hAnsi="Times New Roman" w:cs="Times New Roman"/>
          <w:i/>
          <w:sz w:val="20"/>
          <w:szCs w:val="20"/>
        </w:rPr>
        <w:t>.</w:t>
      </w:r>
      <w:r w:rsidR="008140DE" w:rsidRPr="006C0B6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C0B69">
        <w:rPr>
          <w:rFonts w:ascii="Times New Roman" w:hAnsi="Times New Roman" w:cs="Times New Roman"/>
          <w:i/>
          <w:sz w:val="20"/>
          <w:szCs w:val="20"/>
        </w:rPr>
        <w:t xml:space="preserve">ситуацией, пациентам, имеющим </w:t>
      </w:r>
      <w:r w:rsidRPr="006C0B69">
        <w:rPr>
          <w:rFonts w:ascii="Times New Roman" w:hAnsi="Times New Roman" w:cs="Times New Roman"/>
          <w:b/>
          <w:i/>
          <w:sz w:val="20"/>
          <w:szCs w:val="20"/>
          <w:u w:val="single"/>
        </w:rPr>
        <w:t>направление на дневной стационар</w:t>
      </w:r>
      <w:r w:rsidRPr="006C0B6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6C0B69">
        <w:rPr>
          <w:rFonts w:ascii="Times New Roman" w:hAnsi="Times New Roman" w:cs="Times New Roman"/>
          <w:i/>
          <w:sz w:val="20"/>
          <w:szCs w:val="20"/>
        </w:rPr>
        <w:t xml:space="preserve">мы предлагаем круглосуточное пребывание в санатории с доплатой </w:t>
      </w:r>
      <w:r w:rsidR="008140DE" w:rsidRPr="006C0B69">
        <w:rPr>
          <w:rFonts w:ascii="Times New Roman" w:hAnsi="Times New Roman" w:cs="Times New Roman"/>
          <w:i/>
          <w:sz w:val="20"/>
          <w:szCs w:val="20"/>
        </w:rPr>
        <w:t xml:space="preserve">(от 1100 рублей в день) </w:t>
      </w:r>
      <w:r w:rsidRPr="006C0B69">
        <w:rPr>
          <w:rFonts w:ascii="Times New Roman" w:hAnsi="Times New Roman" w:cs="Times New Roman"/>
          <w:i/>
          <w:sz w:val="20"/>
          <w:szCs w:val="20"/>
        </w:rPr>
        <w:t>в зависимости от категории</w:t>
      </w:r>
      <w:r w:rsidR="008140DE" w:rsidRPr="006C0B69">
        <w:rPr>
          <w:rFonts w:ascii="Times New Roman" w:hAnsi="Times New Roman" w:cs="Times New Roman"/>
          <w:i/>
          <w:sz w:val="20"/>
          <w:szCs w:val="20"/>
        </w:rPr>
        <w:t xml:space="preserve"> номера размещения.</w:t>
      </w:r>
      <w:r w:rsidR="008140DE" w:rsidRPr="006C0B69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Pr="006C0B69">
        <w:rPr>
          <w:rFonts w:ascii="Times New Roman" w:hAnsi="Times New Roman" w:cs="Times New Roman"/>
          <w:i/>
          <w:sz w:val="20"/>
          <w:szCs w:val="20"/>
        </w:rPr>
        <w:tab/>
      </w:r>
    </w:p>
    <w:p w:rsidR="008140DE" w:rsidRPr="006C0B69" w:rsidRDefault="008140DE" w:rsidP="00B73DF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C0B69">
        <w:rPr>
          <w:rFonts w:ascii="Times New Roman" w:hAnsi="Times New Roman" w:cs="Times New Roman"/>
          <w:i/>
          <w:sz w:val="20"/>
          <w:szCs w:val="20"/>
        </w:rPr>
        <w:t>В</w:t>
      </w:r>
      <w:r w:rsidR="00B73DF8" w:rsidRPr="006C0B69">
        <w:rPr>
          <w:rFonts w:ascii="Times New Roman" w:hAnsi="Times New Roman" w:cs="Times New Roman"/>
          <w:i/>
          <w:sz w:val="20"/>
          <w:szCs w:val="20"/>
        </w:rPr>
        <w:t xml:space="preserve"> стоимость </w:t>
      </w:r>
      <w:r w:rsidRPr="006C0B69">
        <w:rPr>
          <w:rFonts w:ascii="Times New Roman" w:hAnsi="Times New Roman" w:cs="Times New Roman"/>
          <w:i/>
          <w:sz w:val="20"/>
          <w:szCs w:val="20"/>
        </w:rPr>
        <w:t xml:space="preserve">доплаты </w:t>
      </w:r>
      <w:r w:rsidR="00B73DF8" w:rsidRPr="006C0B69">
        <w:rPr>
          <w:rFonts w:ascii="Times New Roman" w:hAnsi="Times New Roman" w:cs="Times New Roman"/>
          <w:i/>
          <w:sz w:val="20"/>
          <w:szCs w:val="20"/>
        </w:rPr>
        <w:t xml:space="preserve">включено: </w:t>
      </w:r>
    </w:p>
    <w:p w:rsidR="008140DE" w:rsidRPr="006C0B69" w:rsidRDefault="008140DE" w:rsidP="00B73DF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C0B69">
        <w:rPr>
          <w:rFonts w:ascii="Times New Roman" w:hAnsi="Times New Roman" w:cs="Times New Roman"/>
          <w:i/>
          <w:sz w:val="20"/>
          <w:szCs w:val="20"/>
        </w:rPr>
        <w:tab/>
        <w:t xml:space="preserve">- </w:t>
      </w:r>
      <w:r w:rsidR="00B73DF8" w:rsidRPr="006C0B69">
        <w:rPr>
          <w:rFonts w:ascii="Times New Roman" w:hAnsi="Times New Roman" w:cs="Times New Roman"/>
          <w:i/>
          <w:sz w:val="20"/>
          <w:szCs w:val="20"/>
        </w:rPr>
        <w:t>проживание в номере соответствующей категории (</w:t>
      </w:r>
      <w:r w:rsidRPr="006C0B69">
        <w:rPr>
          <w:rFonts w:ascii="Times New Roman" w:hAnsi="Times New Roman" w:cs="Times New Roman"/>
          <w:i/>
          <w:sz w:val="20"/>
          <w:szCs w:val="20"/>
          <w:u w:val="single"/>
        </w:rPr>
        <w:t>1100 рублей в день</w:t>
      </w:r>
      <w:r w:rsidRPr="006C0B69">
        <w:rPr>
          <w:rFonts w:ascii="Times New Roman" w:hAnsi="Times New Roman" w:cs="Times New Roman"/>
          <w:i/>
          <w:sz w:val="20"/>
          <w:szCs w:val="20"/>
        </w:rPr>
        <w:t xml:space="preserve"> – это </w:t>
      </w:r>
      <w:r w:rsidR="00B73DF8" w:rsidRPr="006C0B69">
        <w:rPr>
          <w:rFonts w:ascii="Times New Roman" w:hAnsi="Times New Roman" w:cs="Times New Roman"/>
          <w:i/>
          <w:sz w:val="20"/>
          <w:szCs w:val="20"/>
        </w:rPr>
        <w:t>двухместный номер эконом-класса 1 категории (душ на этаже)</w:t>
      </w:r>
      <w:r w:rsidRPr="006C0B69">
        <w:rPr>
          <w:rFonts w:ascii="Times New Roman" w:hAnsi="Times New Roman" w:cs="Times New Roman"/>
          <w:i/>
          <w:sz w:val="20"/>
          <w:szCs w:val="20"/>
        </w:rPr>
        <w:t xml:space="preserve">; </w:t>
      </w:r>
      <w:r w:rsidRPr="006C0B69">
        <w:rPr>
          <w:rFonts w:ascii="Times New Roman" w:hAnsi="Times New Roman" w:cs="Times New Roman"/>
          <w:i/>
          <w:sz w:val="20"/>
          <w:szCs w:val="20"/>
          <w:u w:val="single"/>
        </w:rPr>
        <w:t>1400 рублей в день</w:t>
      </w:r>
      <w:r w:rsidRPr="006C0B69">
        <w:rPr>
          <w:rFonts w:ascii="Times New Roman" w:hAnsi="Times New Roman" w:cs="Times New Roman"/>
          <w:i/>
          <w:sz w:val="20"/>
          <w:szCs w:val="20"/>
        </w:rPr>
        <w:t xml:space="preserve"> - </w:t>
      </w:r>
      <w:r w:rsidR="00B73DF8" w:rsidRPr="006C0B69">
        <w:rPr>
          <w:rFonts w:ascii="Times New Roman" w:hAnsi="Times New Roman" w:cs="Times New Roman"/>
          <w:i/>
          <w:sz w:val="20"/>
          <w:szCs w:val="20"/>
        </w:rPr>
        <w:t xml:space="preserve"> двухместный стандартный номер со всеми удобствами</w:t>
      </w:r>
      <w:r w:rsidRPr="006C0B69">
        <w:rPr>
          <w:rFonts w:ascii="Times New Roman" w:hAnsi="Times New Roman" w:cs="Times New Roman"/>
          <w:i/>
          <w:sz w:val="20"/>
          <w:szCs w:val="20"/>
        </w:rPr>
        <w:t xml:space="preserve">; </w:t>
      </w:r>
      <w:r w:rsidRPr="006C0B69">
        <w:rPr>
          <w:rFonts w:ascii="Times New Roman" w:hAnsi="Times New Roman" w:cs="Times New Roman"/>
          <w:i/>
          <w:sz w:val="20"/>
          <w:szCs w:val="20"/>
          <w:u w:val="single"/>
        </w:rPr>
        <w:t>1500 рублей в день</w:t>
      </w:r>
      <w:r w:rsidRPr="006C0B69">
        <w:rPr>
          <w:rFonts w:ascii="Times New Roman" w:hAnsi="Times New Roman" w:cs="Times New Roman"/>
          <w:i/>
          <w:sz w:val="20"/>
          <w:szCs w:val="20"/>
        </w:rPr>
        <w:t xml:space="preserve"> - </w:t>
      </w:r>
      <w:r w:rsidR="00B73DF8" w:rsidRPr="006C0B69">
        <w:rPr>
          <w:rFonts w:ascii="Times New Roman" w:hAnsi="Times New Roman" w:cs="Times New Roman"/>
          <w:i/>
          <w:sz w:val="20"/>
          <w:szCs w:val="20"/>
        </w:rPr>
        <w:t xml:space="preserve"> одноместный номер со всеми удобствами); </w:t>
      </w:r>
    </w:p>
    <w:p w:rsidR="00B73DF8" w:rsidRPr="006C0B69" w:rsidRDefault="008140DE" w:rsidP="00B73DF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C0B69">
        <w:rPr>
          <w:rFonts w:ascii="Times New Roman" w:hAnsi="Times New Roman" w:cs="Times New Roman"/>
          <w:i/>
          <w:sz w:val="20"/>
          <w:szCs w:val="20"/>
        </w:rPr>
        <w:tab/>
        <w:t xml:space="preserve">- </w:t>
      </w:r>
      <w:r w:rsidR="00B73DF8" w:rsidRPr="006C0B69">
        <w:rPr>
          <w:rFonts w:ascii="Times New Roman" w:hAnsi="Times New Roman" w:cs="Times New Roman"/>
          <w:i/>
          <w:sz w:val="20"/>
          <w:szCs w:val="20"/>
        </w:rPr>
        <w:t>4-х разовое сбалансированное питание по заказной системе «Меню-заказ» (заказ со второго дня).</w:t>
      </w:r>
    </w:p>
    <w:p w:rsidR="00B73DF8" w:rsidRPr="006C0B69" w:rsidRDefault="00B73DF8" w:rsidP="00B73DF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C0B69">
        <w:rPr>
          <w:rFonts w:ascii="Times New Roman" w:hAnsi="Times New Roman" w:cs="Times New Roman"/>
          <w:i/>
          <w:sz w:val="20"/>
          <w:szCs w:val="20"/>
        </w:rPr>
        <w:tab/>
      </w:r>
      <w:r w:rsidR="002048B6" w:rsidRPr="006C0B69">
        <w:rPr>
          <w:rFonts w:ascii="Times New Roman" w:hAnsi="Times New Roman" w:cs="Times New Roman"/>
          <w:i/>
          <w:sz w:val="20"/>
          <w:szCs w:val="20"/>
        </w:rPr>
        <w:t xml:space="preserve">* </w:t>
      </w:r>
      <w:r w:rsidRPr="006C0B69">
        <w:rPr>
          <w:rFonts w:ascii="Times New Roman" w:hAnsi="Times New Roman" w:cs="Times New Roman"/>
          <w:b/>
          <w:i/>
          <w:sz w:val="20"/>
          <w:szCs w:val="20"/>
        </w:rPr>
        <w:t xml:space="preserve">Пациентам, прибывшим </w:t>
      </w:r>
      <w:r w:rsidRPr="006C0B69">
        <w:rPr>
          <w:rFonts w:ascii="Times New Roman" w:hAnsi="Times New Roman" w:cs="Times New Roman"/>
          <w:b/>
          <w:i/>
          <w:sz w:val="20"/>
          <w:szCs w:val="20"/>
          <w:u w:val="single"/>
        </w:rPr>
        <w:t>на круглосуточный стационар,</w:t>
      </w:r>
      <w:r w:rsidRPr="006C0B6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6C0B69">
        <w:rPr>
          <w:rFonts w:ascii="Times New Roman" w:hAnsi="Times New Roman" w:cs="Times New Roman"/>
          <w:i/>
          <w:sz w:val="20"/>
          <w:szCs w:val="20"/>
        </w:rPr>
        <w:t xml:space="preserve">предлагаем дополнительно </w:t>
      </w:r>
      <w:r w:rsidRPr="006C0B69">
        <w:rPr>
          <w:rFonts w:ascii="Times New Roman" w:hAnsi="Times New Roman" w:cs="Times New Roman"/>
          <w:i/>
          <w:sz w:val="20"/>
          <w:szCs w:val="20"/>
          <w:u w:val="single"/>
        </w:rPr>
        <w:t>(на платной основе):</w:t>
      </w:r>
    </w:p>
    <w:p w:rsidR="00B73DF8" w:rsidRPr="006C0B69" w:rsidRDefault="00B73DF8" w:rsidP="00B73DF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C0B69">
        <w:rPr>
          <w:rFonts w:ascii="Times New Roman" w:hAnsi="Times New Roman" w:cs="Times New Roman"/>
          <w:i/>
          <w:sz w:val="20"/>
          <w:szCs w:val="20"/>
        </w:rPr>
        <w:t xml:space="preserve">- перевод в номер другой комфортности (двухместный/одноместный)- 300 руб./600 руб. в день. </w:t>
      </w:r>
    </w:p>
    <w:p w:rsidR="00B73DF8" w:rsidRPr="006C0B69" w:rsidRDefault="00B73DF8" w:rsidP="00B73DF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C0B69">
        <w:rPr>
          <w:rFonts w:ascii="Times New Roman" w:hAnsi="Times New Roman" w:cs="Times New Roman"/>
          <w:i/>
          <w:sz w:val="20"/>
          <w:szCs w:val="20"/>
        </w:rPr>
        <w:t>- питание по заказной системе «Меню-заказ» - 300 рублей в день</w:t>
      </w:r>
    </w:p>
    <w:sectPr w:rsidR="00B73DF8" w:rsidRPr="006C0B69" w:rsidSect="00D350BE">
      <w:pgSz w:w="11906" w:h="16838"/>
      <w:pgMar w:top="170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0EC8"/>
    <w:multiLevelType w:val="multilevel"/>
    <w:tmpl w:val="7F74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D56"/>
    <w:rsid w:val="00114450"/>
    <w:rsid w:val="001B0230"/>
    <w:rsid w:val="001E4868"/>
    <w:rsid w:val="002048B6"/>
    <w:rsid w:val="0025719A"/>
    <w:rsid w:val="003A7D56"/>
    <w:rsid w:val="00573241"/>
    <w:rsid w:val="00626F18"/>
    <w:rsid w:val="00660BDC"/>
    <w:rsid w:val="00691C6E"/>
    <w:rsid w:val="006B370B"/>
    <w:rsid w:val="006C0B69"/>
    <w:rsid w:val="00707B60"/>
    <w:rsid w:val="00785EC9"/>
    <w:rsid w:val="007A7AC9"/>
    <w:rsid w:val="007B39B5"/>
    <w:rsid w:val="008140DE"/>
    <w:rsid w:val="00827D3F"/>
    <w:rsid w:val="008B1822"/>
    <w:rsid w:val="00991BFD"/>
    <w:rsid w:val="00992E9E"/>
    <w:rsid w:val="009B68A1"/>
    <w:rsid w:val="009D36D3"/>
    <w:rsid w:val="009E311A"/>
    <w:rsid w:val="009E705F"/>
    <w:rsid w:val="009E7F0D"/>
    <w:rsid w:val="00AF3E3C"/>
    <w:rsid w:val="00B61BB6"/>
    <w:rsid w:val="00B73DF8"/>
    <w:rsid w:val="00C86D4A"/>
    <w:rsid w:val="00CA4E97"/>
    <w:rsid w:val="00CE2130"/>
    <w:rsid w:val="00D350BE"/>
    <w:rsid w:val="00E35840"/>
    <w:rsid w:val="00F05E24"/>
    <w:rsid w:val="00F4203B"/>
    <w:rsid w:val="00F97F8B"/>
    <w:rsid w:val="00FD5012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A1168-04BD-47C4-AC8D-BFF9C68D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A7D56"/>
    <w:rPr>
      <w:i/>
      <w:iCs/>
    </w:rPr>
  </w:style>
  <w:style w:type="character" w:styleId="a5">
    <w:name w:val="Strong"/>
    <w:basedOn w:val="a0"/>
    <w:uiPriority w:val="22"/>
    <w:qFormat/>
    <w:rsid w:val="003A7D56"/>
    <w:rPr>
      <w:b/>
      <w:bCs/>
    </w:rPr>
  </w:style>
  <w:style w:type="character" w:styleId="a6">
    <w:name w:val="Hyperlink"/>
    <w:basedOn w:val="a0"/>
    <w:uiPriority w:val="99"/>
    <w:unhideWhenUsed/>
    <w:rsid w:val="003A7D56"/>
    <w:rPr>
      <w:color w:val="0000FF"/>
      <w:u w:val="single"/>
    </w:rPr>
  </w:style>
  <w:style w:type="character" w:customStyle="1" w:styleId="textleftsf">
    <w:name w:val="textleftsf"/>
    <w:basedOn w:val="a0"/>
    <w:rsid w:val="003A7D56"/>
  </w:style>
  <w:style w:type="character" w:customStyle="1" w:styleId="user-accountname">
    <w:name w:val="user-account__name"/>
    <w:basedOn w:val="a0"/>
    <w:rsid w:val="00CA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4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0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l-gorod-bron@yandex.ru" TargetMode="External"/><Relationship Id="rId5" Type="http://schemas.openxmlformats.org/officeDocument/2006/relationships/hyperlink" Target="mailto:belka@zel-gor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Doktor</cp:lastModifiedBy>
  <cp:revision>3</cp:revision>
  <cp:lastPrinted>2022-05-17T09:25:00Z</cp:lastPrinted>
  <dcterms:created xsi:type="dcterms:W3CDTF">2022-05-17T09:58:00Z</dcterms:created>
  <dcterms:modified xsi:type="dcterms:W3CDTF">2022-05-17T13:17:00Z</dcterms:modified>
</cp:coreProperties>
</file>