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9F1" w:rsidRDefault="004C49F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УМЦ профсоюзов «Облсовпроф» приглашает на обучение</w:t>
      </w:r>
      <w:r w:rsidR="00352DC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2026 году</w:t>
      </w:r>
      <w:r w:rsidR="005622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562201" w:rsidRPr="004C49F1" w:rsidRDefault="0056220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bookmarkStart w:id="0" w:name="_GoBack"/>
      <w:bookmarkEnd w:id="0"/>
    </w:p>
    <w:p w:rsidR="004C49F1" w:rsidRPr="004C49F1" w:rsidRDefault="004C49F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</w:p>
    <w:p w:rsidR="004C49F1" w:rsidRPr="004C49F1" w:rsidRDefault="004C49F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4343C"/>
          <w:sz w:val="32"/>
          <w:szCs w:val="32"/>
          <w:u w:val="single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i/>
          <w:iCs/>
          <w:color w:val="34343C"/>
          <w:sz w:val="32"/>
          <w:szCs w:val="32"/>
          <w:u w:val="single"/>
          <w:lang w:eastAsia="ru-RU"/>
        </w:rPr>
        <w:t>Курсовые программы</w:t>
      </w:r>
    </w:p>
    <w:p w:rsidR="004C49F1" w:rsidRPr="004C49F1" w:rsidRDefault="004C49F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u w:val="single"/>
          <w:lang w:eastAsia="ru-RU"/>
        </w:rPr>
      </w:pPr>
    </w:p>
    <w:p w:rsidR="004C49F1" w:rsidRDefault="006C45FA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ШКОЛА «ПРОФСОЮЗНАЯ АЗБУКА»</w:t>
      </w:r>
    </w:p>
    <w:p w:rsidR="004C49F1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C49F1" w:rsidRDefault="004C49F1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Сроки - </w:t>
      </w:r>
      <w:r w:rsidR="006C45FA"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4я неделя месяца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6C45FA"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марта по июнь</w:t>
      </w:r>
    </w:p>
    <w:p w:rsidR="006C45FA" w:rsidRPr="006C45FA" w:rsidRDefault="006C45FA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Категория слушателей – вновь избранные председатели первичных профсоюзных организаций и</w:t>
      </w: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профактив.</w:t>
      </w:r>
    </w:p>
    <w:p w:rsidR="006C45FA" w:rsidRPr="006C45FA" w:rsidRDefault="006C45FA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Объем программы – 24 часа, 4 занятия по 6 </w:t>
      </w:r>
      <w:proofErr w:type="spellStart"/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академ.часов</w:t>
      </w:r>
      <w:proofErr w:type="spellEnd"/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6C45FA" w:rsidRPr="006C45FA" w:rsidRDefault="006C45FA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итогам обучения выдается документ установленного образца.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Время проведения </w:t>
      </w: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занятий</w:t>
      </w: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10.00-15.30 час., перерыв 12.20-13.00 час. </w:t>
      </w:r>
    </w:p>
    <w:p w:rsidR="004C49F1" w:rsidRDefault="004C49F1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1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«Организационная работы в первичной профсоюзной организации»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2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«Современные методы организации финансовой работы в профсоюзной организации»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«Практические вопросы и методика заключения коллективного договора»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3</w:t>
      </w:r>
    </w:p>
    <w:p w:rsidR="006C45FA" w:rsidRPr="006C45FA" w:rsidRDefault="006C45FA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«Роль профсоюзных организаций в формировании системы охраны труда на предприятии»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4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«Мотивация профсоюзного членства: инструменты, которые работают»</w:t>
      </w:r>
    </w:p>
    <w:p w:rsidR="006C45FA" w:rsidRPr="006C45FA" w:rsidRDefault="006C45FA" w:rsidP="006C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«Информационная работа с членами профсоюза. Цифровизация профсоюзной деятельности»</w:t>
      </w:r>
    </w:p>
    <w:p w:rsidR="0042060E" w:rsidRPr="004C49F1" w:rsidRDefault="0042060E">
      <w:pPr>
        <w:rPr>
          <w:rFonts w:ascii="Times New Roman" w:hAnsi="Times New Roman" w:cs="Times New Roman"/>
          <w:sz w:val="28"/>
          <w:szCs w:val="28"/>
        </w:rPr>
      </w:pPr>
    </w:p>
    <w:p w:rsidR="004C49F1" w:rsidRDefault="004C49F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ШКОЛА ПРОФСОЮЗНОГО ЛИДЕРСТВА</w:t>
      </w:r>
    </w:p>
    <w:p w:rsidR="004C49F1" w:rsidRDefault="004C49F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Сроки - </w:t>
      </w: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4я неделя месяца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сентября по декабрь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Категория слушателей – председатели первичных профсоюзных организаций и профактив.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Объем программы – 24 часа, 4 занятия по 6 </w:t>
      </w:r>
      <w:proofErr w:type="spellStart"/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академ.часов</w:t>
      </w:r>
      <w:proofErr w:type="spellEnd"/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итогам обучения выдается документ установленного образца.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Время проведения </w:t>
      </w: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занятий</w:t>
      </w: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10.00-15.30 час., перерыв 12.20-13.00 час. </w:t>
      </w:r>
    </w:p>
    <w:p w:rsidR="004C49F1" w:rsidRPr="00352DCB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</w:pP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1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</w:t>
      </w:r>
      <w:proofErr w:type="spellStart"/>
      <w:r w:rsidRPr="004C49F1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Антихрупкий</w:t>
      </w:r>
      <w:proofErr w:type="spellEnd"/>
      <w:r w:rsidRPr="004C49F1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 xml:space="preserve"> лидер»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2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«Управление командой»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3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«Лидерство в управлении изменениями»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№ 4</w:t>
      </w:r>
    </w:p>
    <w:p w:rsidR="00352DCB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«Уверенное поведение лидера в сложных ситуациях»</w:t>
      </w:r>
    </w:p>
    <w:p w:rsidR="00352DCB" w:rsidRDefault="00352DCB">
      <w:pPr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br w:type="page"/>
      </w:r>
    </w:p>
    <w:p w:rsidR="004C49F1" w:rsidRPr="004C49F1" w:rsidRDefault="00352DCB" w:rsidP="00352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4343C"/>
          <w:sz w:val="32"/>
          <w:szCs w:val="32"/>
          <w:u w:val="single"/>
          <w:lang w:eastAsia="ru-RU"/>
        </w:rPr>
      </w:pPr>
      <w:r w:rsidRPr="00352DCB">
        <w:rPr>
          <w:rFonts w:ascii="Times New Roman" w:eastAsia="Times New Roman" w:hAnsi="Times New Roman" w:cs="Times New Roman"/>
          <w:b/>
          <w:bCs/>
          <w:i/>
          <w:iCs/>
          <w:color w:val="34343C"/>
          <w:sz w:val="32"/>
          <w:szCs w:val="32"/>
          <w:u w:val="single"/>
          <w:lang w:eastAsia="ru-RU"/>
        </w:rPr>
        <w:lastRenderedPageBreak/>
        <w:t>Однодневные программы</w:t>
      </w:r>
    </w:p>
    <w:p w:rsidR="006C45FA" w:rsidRPr="004C49F1" w:rsidRDefault="006C45FA">
      <w:pPr>
        <w:rPr>
          <w:rFonts w:ascii="Times New Roman" w:hAnsi="Times New Roman" w:cs="Times New Roman"/>
          <w:sz w:val="28"/>
          <w:szCs w:val="28"/>
        </w:rPr>
      </w:pPr>
    </w:p>
    <w:p w:rsidR="00352DCB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352DCB">
        <w:rPr>
          <w:rFonts w:ascii="Times New Roman" w:hAnsi="Times New Roman" w:cs="Times New Roman"/>
          <w:b/>
          <w:bCs/>
          <w:sz w:val="28"/>
          <w:szCs w:val="28"/>
        </w:rPr>
        <w:t>19 марта</w:t>
      </w:r>
      <w:r w:rsidRPr="004C4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DCB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4C49F1">
        <w:rPr>
          <w:rFonts w:ascii="Times New Roman" w:hAnsi="Times New Roman" w:cs="Times New Roman"/>
          <w:sz w:val="28"/>
          <w:szCs w:val="28"/>
        </w:rPr>
        <w:t xml:space="preserve">Обучение Председателей ППО, профсоюзного резерва </w:t>
      </w:r>
    </w:p>
    <w:p w:rsidR="006C45FA" w:rsidRPr="00352DCB" w:rsidRDefault="006C45FA" w:rsidP="0056220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DCB">
        <w:rPr>
          <w:rFonts w:ascii="Times New Roman" w:hAnsi="Times New Roman" w:cs="Times New Roman"/>
          <w:i/>
          <w:iCs/>
          <w:sz w:val="28"/>
          <w:szCs w:val="28"/>
        </w:rPr>
        <w:t>«Молодежь – инвестиционный вклад профсоюзов в свое будущее»</w:t>
      </w:r>
    </w:p>
    <w:p w:rsidR="00352DCB" w:rsidRDefault="00352DCB" w:rsidP="0056220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2DCB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352DCB">
        <w:rPr>
          <w:rFonts w:ascii="Times New Roman" w:hAnsi="Times New Roman" w:cs="Times New Roman"/>
          <w:b/>
          <w:bCs/>
          <w:sz w:val="28"/>
          <w:szCs w:val="28"/>
        </w:rPr>
        <w:t>17 сентября</w:t>
      </w:r>
      <w:r w:rsidRPr="004C4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DCB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4C49F1">
        <w:rPr>
          <w:rFonts w:ascii="Times New Roman" w:hAnsi="Times New Roman" w:cs="Times New Roman"/>
          <w:sz w:val="28"/>
          <w:szCs w:val="28"/>
        </w:rPr>
        <w:t xml:space="preserve">Обучение Председателей ППО, членов ревизионной комиссии. </w:t>
      </w:r>
    </w:p>
    <w:p w:rsidR="006C45FA" w:rsidRPr="00352DCB" w:rsidRDefault="006C45FA" w:rsidP="0056220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DCB">
        <w:rPr>
          <w:rFonts w:ascii="Times New Roman" w:hAnsi="Times New Roman" w:cs="Times New Roman"/>
          <w:i/>
          <w:iCs/>
          <w:sz w:val="28"/>
          <w:szCs w:val="28"/>
        </w:rPr>
        <w:t>«Организация и порядок проведения ревизии деятельности профсоюзной организации»</w:t>
      </w:r>
    </w:p>
    <w:p w:rsidR="00352DCB" w:rsidRDefault="00352DCB" w:rsidP="0056220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1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352DCB">
        <w:rPr>
          <w:rFonts w:ascii="Times New Roman" w:hAnsi="Times New Roman" w:cs="Times New Roman"/>
          <w:b/>
          <w:bCs/>
          <w:sz w:val="28"/>
          <w:szCs w:val="28"/>
        </w:rPr>
        <w:t>15 октября</w:t>
      </w:r>
      <w:r w:rsidRPr="004C49F1">
        <w:rPr>
          <w:rFonts w:ascii="Times New Roman" w:hAnsi="Times New Roman" w:cs="Times New Roman"/>
          <w:sz w:val="28"/>
          <w:szCs w:val="28"/>
        </w:rPr>
        <w:t xml:space="preserve"> Неделя профсоюзного образования</w:t>
      </w:r>
      <w:r w:rsidR="00562201">
        <w:rPr>
          <w:rFonts w:ascii="Times New Roman" w:hAnsi="Times New Roman" w:cs="Times New Roman"/>
          <w:sz w:val="28"/>
          <w:szCs w:val="28"/>
        </w:rPr>
        <w:t>.</w:t>
      </w:r>
      <w:r w:rsidRPr="004C4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DCB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4C49F1">
        <w:rPr>
          <w:rFonts w:ascii="Times New Roman" w:hAnsi="Times New Roman" w:cs="Times New Roman"/>
          <w:sz w:val="28"/>
          <w:szCs w:val="28"/>
        </w:rPr>
        <w:t xml:space="preserve">Обучение Председателей ППО, профсоюзного резерва </w:t>
      </w:r>
    </w:p>
    <w:p w:rsidR="006C45FA" w:rsidRPr="00352DCB" w:rsidRDefault="006C45FA" w:rsidP="0056220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DCB">
        <w:rPr>
          <w:rFonts w:ascii="Times New Roman" w:hAnsi="Times New Roman" w:cs="Times New Roman"/>
          <w:i/>
          <w:iCs/>
          <w:sz w:val="28"/>
          <w:szCs w:val="28"/>
        </w:rPr>
        <w:t>«Мотивация профсоюзного членства. Технологии вовлечения работников в профсоюз»</w:t>
      </w:r>
    </w:p>
    <w:p w:rsidR="00352DCB" w:rsidRDefault="00352DCB" w:rsidP="00562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201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352DCB">
        <w:rPr>
          <w:rFonts w:ascii="Times New Roman" w:hAnsi="Times New Roman" w:cs="Times New Roman"/>
          <w:b/>
          <w:bCs/>
          <w:sz w:val="28"/>
          <w:szCs w:val="28"/>
        </w:rPr>
        <w:t>16 ноября</w:t>
      </w:r>
      <w:r w:rsidRPr="004C49F1">
        <w:rPr>
          <w:rFonts w:ascii="Times New Roman" w:hAnsi="Times New Roman" w:cs="Times New Roman"/>
          <w:sz w:val="28"/>
          <w:szCs w:val="28"/>
        </w:rPr>
        <w:t xml:space="preserve"> День рождения Нижегородских профсоюзов</w:t>
      </w:r>
      <w:r w:rsidR="00562201">
        <w:rPr>
          <w:rFonts w:ascii="Times New Roman" w:hAnsi="Times New Roman" w:cs="Times New Roman"/>
          <w:sz w:val="28"/>
          <w:szCs w:val="28"/>
        </w:rPr>
        <w:t>.</w:t>
      </w:r>
    </w:p>
    <w:p w:rsidR="006C45FA" w:rsidRPr="004C49F1" w:rsidRDefault="006C45FA" w:rsidP="00562201">
      <w:pPr>
        <w:jc w:val="both"/>
        <w:rPr>
          <w:rFonts w:ascii="Times New Roman" w:hAnsi="Times New Roman" w:cs="Times New Roman"/>
          <w:sz w:val="28"/>
          <w:szCs w:val="28"/>
        </w:rPr>
      </w:pPr>
      <w:r w:rsidRPr="004C49F1">
        <w:rPr>
          <w:rFonts w:ascii="Times New Roman" w:hAnsi="Times New Roman" w:cs="Times New Roman"/>
          <w:sz w:val="28"/>
          <w:szCs w:val="28"/>
        </w:rPr>
        <w:t>Обучение Председателей ППО, профсоюзного резерва</w:t>
      </w:r>
    </w:p>
    <w:p w:rsidR="006C45FA" w:rsidRDefault="006C45FA" w:rsidP="0056220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DCB">
        <w:rPr>
          <w:rFonts w:ascii="Times New Roman" w:hAnsi="Times New Roman" w:cs="Times New Roman"/>
          <w:i/>
          <w:iCs/>
          <w:sz w:val="28"/>
          <w:szCs w:val="28"/>
        </w:rPr>
        <w:t>«Профсоюзы в современных условиях: проблемы и возможности профсоюзного движения»</w:t>
      </w:r>
    </w:p>
    <w:p w:rsidR="00352DCB" w:rsidRDefault="00352DCB" w:rsidP="0056220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2DCB" w:rsidRPr="004C49F1" w:rsidRDefault="00352DCB" w:rsidP="00562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Время проведения </w:t>
      </w:r>
      <w:r w:rsidRPr="004C49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занятий</w:t>
      </w:r>
      <w:r w:rsidRPr="006C45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10.00-15.30 час., перерыв 12.20-13.00 час. </w:t>
      </w:r>
    </w:p>
    <w:p w:rsidR="00352DCB" w:rsidRDefault="00352DCB" w:rsidP="00562201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52DC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 итогам обучения выдается свидетельство о прохождении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программы</w:t>
      </w:r>
      <w:r w:rsidRPr="00352DC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352DCB" w:rsidRDefault="00352DCB" w:rsidP="006C45F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352DCB" w:rsidRDefault="00352DCB" w:rsidP="006C45F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</w:t>
      </w:r>
    </w:p>
    <w:p w:rsidR="00352DCB" w:rsidRDefault="00352DCB" w:rsidP="006C45F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352DCB" w:rsidRDefault="00352DCB" w:rsidP="006C45FA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62201" w:rsidRDefault="00352DCB" w:rsidP="00562201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</w:t>
      </w:r>
    </w:p>
    <w:p w:rsidR="00562201" w:rsidRDefault="00562201" w:rsidP="00562201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352DCB" w:rsidRPr="00562201" w:rsidRDefault="00562201" w:rsidP="00562201">
      <w:pPr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</w:t>
      </w:r>
      <w:r w:rsidR="00352DCB" w:rsidRPr="00562201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Обучение профактива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происходит</w:t>
      </w:r>
      <w:r w:rsidR="00352DCB" w:rsidRPr="00562201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за счет Нижегородской областной организации ОПРК. Заявки в свободной форме с указанием ФИО, должности, номера телефона принимаются на почту </w:t>
      </w:r>
      <w:hyperlink r:id="rId4" w:history="1">
        <w:r w:rsidR="00352DCB" w:rsidRPr="00562201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  <w:shd w:val="clear" w:color="auto" w:fill="FFFFFF"/>
            <w:lang w:val="en-US"/>
          </w:rPr>
          <w:t>profcultorg</w:t>
        </w:r>
        <w:r w:rsidR="00352DCB" w:rsidRPr="00562201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  <w:shd w:val="clear" w:color="auto" w:fill="FFFFFF"/>
          </w:rPr>
          <w:t>@</w:t>
        </w:r>
        <w:r w:rsidR="00352DCB" w:rsidRPr="00562201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  <w:shd w:val="clear" w:color="auto" w:fill="FFFFFF"/>
            <w:lang w:val="en-US"/>
          </w:rPr>
          <w:t>yandex</w:t>
        </w:r>
        <w:r w:rsidR="00352DCB" w:rsidRPr="00562201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  <w:shd w:val="clear" w:color="auto" w:fill="FFFFFF"/>
          </w:rPr>
          <w:t>.</w:t>
        </w:r>
        <w:proofErr w:type="spellStart"/>
        <w:r w:rsidR="00352DCB" w:rsidRPr="00562201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52DCB" w:rsidRPr="00562201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, не позднее чем за три дня до</w:t>
      </w:r>
      <w:r w:rsidRPr="00562201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начала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обучения.</w:t>
      </w:r>
    </w:p>
    <w:sectPr w:rsidR="00352DCB" w:rsidRPr="00562201" w:rsidSect="004C4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FA"/>
    <w:rsid w:val="00352DCB"/>
    <w:rsid w:val="0042060E"/>
    <w:rsid w:val="004C49F1"/>
    <w:rsid w:val="00562201"/>
    <w:rsid w:val="006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6B54"/>
  <w15:chartTrackingRefBased/>
  <w15:docId w15:val="{89687133-C91C-47B6-85C4-D0A03B55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D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cultor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2026-02-04T12:29:00Z</dcterms:created>
  <dcterms:modified xsi:type="dcterms:W3CDTF">2026-02-04T13:46:00Z</dcterms:modified>
</cp:coreProperties>
</file>